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DCA" w:rsidRDefault="00B4278C">
      <w:r>
        <w:t xml:space="preserve">АННОТАЦИЯ К РАБОЧЕЙ ПРОГРАММЕ </w:t>
      </w:r>
    </w:p>
    <w:tbl>
      <w:tblPr>
        <w:tblStyle w:val="TableGrid"/>
        <w:tblW w:w="8438" w:type="dxa"/>
        <w:tblInd w:w="-108" w:type="dxa"/>
        <w:tblCellMar>
          <w:top w:w="13" w:type="dxa"/>
          <w:left w:w="31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2840"/>
        <w:gridCol w:w="5598"/>
      </w:tblGrid>
      <w:tr w:rsidR="005B5DCA">
        <w:trPr>
          <w:trHeight w:val="1481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DCA" w:rsidRDefault="00B4278C">
            <w:pPr>
              <w:ind w:left="360" w:right="107" w:hanging="360"/>
              <w:jc w:val="both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Полное наименование программы (с указанием предмета и класса)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DCA" w:rsidRDefault="00B4278C">
            <w:pPr>
              <w:ind w:left="77" w:right="0"/>
              <w:jc w:val="left"/>
            </w:pPr>
            <w:r>
              <w:t xml:space="preserve">Рабочая программа по учебному предмету «История» Среднее общее образование (10-11 классы) </w:t>
            </w:r>
          </w:p>
        </w:tc>
      </w:tr>
      <w:tr w:rsidR="005B5DCA">
        <w:trPr>
          <w:trHeight w:val="1162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DCA" w:rsidRDefault="00B4278C">
            <w:pPr>
              <w:ind w:left="360" w:right="2" w:hanging="36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Количество часов для реализации программы (год)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DCA" w:rsidRDefault="00B4278C">
            <w:pPr>
              <w:spacing w:after="7"/>
              <w:ind w:left="77" w:right="0"/>
              <w:jc w:val="left"/>
            </w:pPr>
            <w:r>
              <w:t xml:space="preserve">Срок реализации: 2 года, 10-11 классы.  </w:t>
            </w:r>
          </w:p>
          <w:p w:rsidR="005B5DCA" w:rsidRDefault="00B4278C">
            <w:pPr>
              <w:numPr>
                <w:ilvl w:val="0"/>
                <w:numId w:val="1"/>
              </w:numPr>
              <w:spacing w:after="11"/>
              <w:ind w:right="0" w:hanging="300"/>
              <w:jc w:val="left"/>
            </w:pPr>
            <w:r>
              <w:t xml:space="preserve">класс – 70 ч  </w:t>
            </w:r>
          </w:p>
          <w:p w:rsidR="005B5DCA" w:rsidRDefault="00B4278C">
            <w:pPr>
              <w:numPr>
                <w:ilvl w:val="0"/>
                <w:numId w:val="1"/>
              </w:numPr>
              <w:ind w:right="0" w:hanging="300"/>
              <w:jc w:val="left"/>
            </w:pPr>
            <w:r>
              <w:t>класс – 68</w:t>
            </w:r>
            <w:r>
              <w:t xml:space="preserve"> ч  </w:t>
            </w:r>
          </w:p>
        </w:tc>
      </w:tr>
      <w:tr w:rsidR="005B5DCA">
        <w:trPr>
          <w:trHeight w:val="526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DCA" w:rsidRDefault="00B4278C">
            <w:pPr>
              <w:ind w:right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Дата утверждения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DCA" w:rsidRDefault="00B4278C">
            <w:pPr>
              <w:ind w:left="77" w:right="0"/>
              <w:jc w:val="left"/>
            </w:pPr>
            <w:r>
              <w:t>31.08.2021</w:t>
            </w:r>
            <w:r>
              <w:t xml:space="preserve">г. </w:t>
            </w:r>
          </w:p>
        </w:tc>
      </w:tr>
      <w:tr w:rsidR="005B5DCA">
        <w:trPr>
          <w:trHeight w:val="2497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DCA" w:rsidRDefault="00B4278C">
            <w:pPr>
              <w:ind w:left="360" w:right="0" w:hanging="36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Цель реализации программы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DCA" w:rsidRDefault="00B4278C">
            <w:pPr>
              <w:ind w:left="77" w:right="0"/>
              <w:jc w:val="left"/>
            </w:pPr>
            <w:r>
              <w:rPr>
                <w:color w:val="333333"/>
              </w:rPr>
              <w:t>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</w:t>
            </w:r>
            <w:r>
              <w:rPr>
                <w:color w:val="333333"/>
              </w:rPr>
              <w:t xml:space="preserve">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      </w:r>
          </w:p>
        </w:tc>
      </w:tr>
      <w:tr w:rsidR="005B5DCA">
        <w:trPr>
          <w:trHeight w:val="2494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DCA" w:rsidRDefault="00B4278C">
            <w:pPr>
              <w:ind w:left="360" w:right="0" w:hanging="36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Используемые учебники и пособия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DCA" w:rsidRDefault="00B4278C" w:rsidP="00B4278C">
            <w:pPr>
              <w:ind w:left="77" w:right="0"/>
              <w:jc w:val="left"/>
            </w:pPr>
            <w:r>
              <w:t>Данная программа ориентирована на использование учебников:</w:t>
            </w:r>
          </w:p>
          <w:p w:rsidR="00B4278C" w:rsidRDefault="00B4278C" w:rsidP="00B4278C">
            <w:pPr>
              <w:pStyle w:val="a3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История. Всеобщая история.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Новейшая история.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(базовый уровень и углублённый уровень) 10 класс. Сорока-Цюпа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О.С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Сорока-Цюпа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  -  М.: «Просвещение»,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278C" w:rsidRDefault="00B4278C" w:rsidP="00B4278C">
            <w:pPr>
              <w:pStyle w:val="a3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·        История России: начало XX – начало XXI в. 10кл: учебник/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 .Данилов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А.А,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 и др./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 из трех частей.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«Просвещение»,  2020.</w:t>
            </w:r>
          </w:p>
          <w:p w:rsidR="00B4278C" w:rsidRDefault="00B4278C" w:rsidP="00B4278C">
            <w:pPr>
              <w:pStyle w:val="a3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Г.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Татарстана и татарского народа.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начало XX – начало XXI 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10-11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классы.-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Татар.дет.изд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-во, 2020</w:t>
            </w:r>
          </w:p>
          <w:p w:rsidR="00B4278C" w:rsidRDefault="00B4278C" w:rsidP="00B4278C">
            <w:pPr>
              <w:ind w:left="77" w:right="0"/>
              <w:jc w:val="left"/>
            </w:pPr>
          </w:p>
        </w:tc>
      </w:tr>
    </w:tbl>
    <w:p w:rsidR="005B5DCA" w:rsidRDefault="00B4278C">
      <w:pPr>
        <w:ind w:right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5B5DCA">
      <w:pgSz w:w="11906" w:h="16838"/>
      <w:pgMar w:top="1440" w:right="1440" w:bottom="1440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B1951"/>
    <w:multiLevelType w:val="hybridMultilevel"/>
    <w:tmpl w:val="C660FD22"/>
    <w:lvl w:ilvl="0" w:tplc="BDD4F1BC">
      <w:start w:val="10"/>
      <w:numFmt w:val="decimal"/>
      <w:lvlText w:val="%1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1C50B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A45D3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F4F66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940DE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0C41E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4EFEB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48567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A4AB7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CA"/>
    <w:rsid w:val="005B5DCA"/>
    <w:rsid w:val="00B4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BCE4"/>
  <w15:docId w15:val="{C57DE75D-9CB9-488C-8D36-A873DAA10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right="2146"/>
      <w:jc w:val="right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4278C"/>
    <w:pPr>
      <w:spacing w:after="160" w:line="256" w:lineRule="auto"/>
      <w:ind w:left="720" w:right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7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Пользователь Windows</cp:lastModifiedBy>
  <cp:revision>2</cp:revision>
  <dcterms:created xsi:type="dcterms:W3CDTF">2022-02-02T08:02:00Z</dcterms:created>
  <dcterms:modified xsi:type="dcterms:W3CDTF">2022-02-02T08:02:00Z</dcterms:modified>
</cp:coreProperties>
</file>